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B71644" w:rsidRPr="00B71644" w:rsidTr="00A2762E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БОЛЬШЕПОЛЯНСКОГО СЕЛЬСКОГО ПОСЕЛЕНИЯ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B71644" w:rsidRPr="00B71644" w:rsidRDefault="00B71644" w:rsidP="00B7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644" w:rsidRPr="00B71644" w:rsidRDefault="00B71644" w:rsidP="00B7164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ЗУР ПОЛЯНКА АВЫЛ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B71644" w:rsidRPr="00B71644" w:rsidTr="00B71644">
        <w:trPr>
          <w:trHeight w:val="50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32C" w:rsidRPr="00B71644" w:rsidRDefault="00C4132C" w:rsidP="00A0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644" w:rsidRPr="00B71644" w:rsidRDefault="00A011CB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14.11 2023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644" w:rsidRPr="00B71644" w:rsidRDefault="00B71644" w:rsidP="00A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7164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с. </w:t>
            </w:r>
            <w:r w:rsidRPr="00B71644"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  <w:t>Большие Полянки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32C" w:rsidRDefault="00C4132C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71644" w:rsidRPr="00B7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B71644" w:rsidRPr="00B71644" w:rsidRDefault="00B71644" w:rsidP="00A0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КАРАР</w:t>
            </w:r>
          </w:p>
          <w:p w:rsidR="00B71644" w:rsidRPr="00B71644" w:rsidRDefault="00B71644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644" w:rsidRPr="00B71644" w:rsidRDefault="00A011CB" w:rsidP="00C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                                 № 45</w:t>
            </w:r>
            <w:bookmarkStart w:id="0" w:name="_GoBack"/>
            <w:bookmarkEnd w:id="0"/>
          </w:p>
        </w:tc>
      </w:tr>
    </w:tbl>
    <w:p w:rsidR="00B71644" w:rsidRDefault="00B71644" w:rsidP="003D1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644" w:rsidRPr="00B71644" w:rsidRDefault="00B71644" w:rsidP="003D1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61" w:rsidRPr="00B71644" w:rsidRDefault="003D1961" w:rsidP="003D19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6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3D1961" w:rsidRPr="00B71644" w:rsidRDefault="00B71644" w:rsidP="003D19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644">
        <w:rPr>
          <w:rFonts w:ascii="Times New Roman" w:hAnsi="Times New Roman" w:cs="Times New Roman"/>
          <w:b/>
          <w:sz w:val="28"/>
          <w:szCs w:val="28"/>
        </w:rPr>
        <w:t>Большеполянского</w:t>
      </w:r>
      <w:r w:rsidR="003D1961" w:rsidRPr="00B71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16.11.2018г. </w:t>
      </w:r>
    </w:p>
    <w:p w:rsidR="003D1961" w:rsidRPr="00B71644" w:rsidRDefault="003D1961" w:rsidP="003D19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644">
        <w:rPr>
          <w:rFonts w:ascii="Times New Roman" w:hAnsi="Times New Roman" w:cs="Times New Roman"/>
          <w:b/>
          <w:sz w:val="28"/>
          <w:szCs w:val="28"/>
        </w:rPr>
        <w:t>№107 «О земельном налоге»</w:t>
      </w:r>
    </w:p>
    <w:p w:rsidR="00DA18DD" w:rsidRPr="003D1961" w:rsidRDefault="00DA18DD" w:rsidP="003D1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961" w:rsidRDefault="003D1961" w:rsidP="003D1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3D19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19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1961">
        <w:rPr>
          <w:rFonts w:ascii="Times New Roman" w:hAnsi="Times New Roman" w:cs="Times New Roman"/>
          <w:sz w:val="28"/>
          <w:szCs w:val="28"/>
        </w:rPr>
        <w:t xml:space="preserve"> от 31 июля 2023 г. N 389-ФЗ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1961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 и рассмотрев протест прокуратуры Алексеевского района от 19.10.2023г. №02-08-01-2023</w:t>
      </w:r>
    </w:p>
    <w:p w:rsidR="003D1961" w:rsidRDefault="003D1961" w:rsidP="003D1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961" w:rsidRDefault="003D1961" w:rsidP="003D1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71644">
        <w:rPr>
          <w:rFonts w:ascii="Times New Roman" w:hAnsi="Times New Roman" w:cs="Times New Roman"/>
          <w:sz w:val="28"/>
          <w:szCs w:val="28"/>
        </w:rPr>
        <w:t>Большеполянского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D1961" w:rsidRPr="003D1961" w:rsidRDefault="003D1961" w:rsidP="003D1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961" w:rsidRPr="003D1961" w:rsidRDefault="003D1961" w:rsidP="003D19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подпункта 2 пункта 2 решения Совета </w:t>
      </w:r>
      <w:r w:rsidR="00B71644">
        <w:rPr>
          <w:rFonts w:ascii="Times New Roman" w:hAnsi="Times New Roman" w:cs="Times New Roman"/>
          <w:sz w:val="28"/>
          <w:szCs w:val="28"/>
        </w:rPr>
        <w:t>Большеполянского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от 16.11.2018г. №107 «О земельном налоге» изложить в следующей редакции:</w:t>
      </w:r>
      <w:r w:rsidRPr="003D1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DD" w:rsidRDefault="003D1961" w:rsidP="003D1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DA18DD" w:rsidRPr="003D1961">
        <w:rPr>
          <w:rFonts w:ascii="Times New Roman" w:hAnsi="Times New Roman" w:cs="Times New Roman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961" w:rsidRDefault="003D1961" w:rsidP="00F61D8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</w:t>
      </w:r>
      <w:r w:rsidR="00F61D8F">
        <w:rPr>
          <w:rFonts w:ascii="Times New Roman" w:hAnsi="Times New Roman" w:cs="Times New Roman"/>
          <w:sz w:val="28"/>
          <w:szCs w:val="28"/>
        </w:rPr>
        <w:t xml:space="preserve">е Алексеевского муниципального района Республики Татарстан и официальном портале правовой информации Республики Татарстан в информационно-телекоммуникационной сети Интернет. </w:t>
      </w:r>
    </w:p>
    <w:p w:rsidR="00F61D8F" w:rsidRDefault="00F61D8F" w:rsidP="003D1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2024</w:t>
      </w:r>
      <w:r w:rsidR="00B7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61D8F" w:rsidRDefault="00F61D8F" w:rsidP="003D1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F61D8F" w:rsidRDefault="00F61D8F" w:rsidP="00F6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0A2" w:rsidRDefault="004C00A2" w:rsidP="00F61D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D8F" w:rsidRPr="00B71644" w:rsidRDefault="00F61D8F" w:rsidP="00F61D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71644" w:rsidRPr="00B71644">
        <w:rPr>
          <w:rFonts w:ascii="Times New Roman" w:hAnsi="Times New Roman" w:cs="Times New Roman"/>
          <w:b/>
          <w:sz w:val="28"/>
          <w:szCs w:val="28"/>
        </w:rPr>
        <w:t>Большеполянского</w:t>
      </w:r>
    </w:p>
    <w:p w:rsidR="00F61D8F" w:rsidRPr="00B71644" w:rsidRDefault="00F61D8F" w:rsidP="00F61D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</w:t>
      </w:r>
      <w:r w:rsidR="00B7164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1644" w:rsidRPr="00B71644">
        <w:rPr>
          <w:rFonts w:ascii="Times New Roman" w:hAnsi="Times New Roman" w:cs="Times New Roman"/>
          <w:b/>
          <w:sz w:val="28"/>
          <w:szCs w:val="28"/>
        </w:rPr>
        <w:t xml:space="preserve">      Н.И. Александрова</w:t>
      </w:r>
    </w:p>
    <w:p w:rsidR="00DA18DD" w:rsidRPr="003D1961" w:rsidRDefault="00DA18DD" w:rsidP="003D1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E9" w:rsidRPr="003D1961" w:rsidRDefault="00DA6FE9" w:rsidP="003D1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6FE9" w:rsidRPr="003D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BC4"/>
    <w:multiLevelType w:val="hybridMultilevel"/>
    <w:tmpl w:val="D5E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2D"/>
    <w:rsid w:val="00147200"/>
    <w:rsid w:val="003D1961"/>
    <w:rsid w:val="004C00A2"/>
    <w:rsid w:val="007F2C2D"/>
    <w:rsid w:val="00A011CB"/>
    <w:rsid w:val="00B71644"/>
    <w:rsid w:val="00C4132C"/>
    <w:rsid w:val="00DA18DD"/>
    <w:rsid w:val="00DA6FE9"/>
    <w:rsid w:val="00F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D3C2"/>
  <w15:chartTrackingRefBased/>
  <w15:docId w15:val="{832CD064-A269-428D-8C3A-577F87B9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D19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Маришечка</cp:lastModifiedBy>
  <cp:revision>2</cp:revision>
  <cp:lastPrinted>2023-11-14T06:09:00Z</cp:lastPrinted>
  <dcterms:created xsi:type="dcterms:W3CDTF">2023-11-17T12:20:00Z</dcterms:created>
  <dcterms:modified xsi:type="dcterms:W3CDTF">2023-11-17T12:20:00Z</dcterms:modified>
</cp:coreProperties>
</file>